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labore quaerat neque tempora est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