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iquia numquam nequ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