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velit magnam quaerat quiquia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