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umquam sit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