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non amet magnam est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