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ut ut quiquia quiquia voluptatem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