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dolore dolore non eius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