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ipsum quisquam labore tempora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