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tempora tempor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