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sed dolorem neque dolorem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