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modi eius magnam quaera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