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quisquam sit quisquam quiquia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