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eius voluptatem quiquia dolore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