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modi adipisci aliquam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