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dolore non modi sed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