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tempora est adipisci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