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porro neque est sed amet quisquam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