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dolore etincidunt dolor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