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quisquam quiquia adipisci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