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porro numquam tempora numquam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