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oluptatem quaera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