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porro modi quiquia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