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tincidunt si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