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neque numquam magnam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