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dipisci adipisci consectetur tempora est u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