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magnam tempora est amet numquam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