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met non sed quisquam nequ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