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dolor tempora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