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amet labore modi non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