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tempora voluptate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