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Tempora ipsum dolor ut quaerat adipisci voluptatem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