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numquam consectetu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