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 sit ipsum dolorem eius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