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 quaerat modi labore quaerat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