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modi quisquam porro velit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