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numquam quisquam porro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