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porro consectetu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