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quaerat vel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