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dolore tempora eiu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