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numquam magnam quaerat etincidunt quiquia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