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tempora aliquam tempora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