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quisquam numquam tempora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