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amet labore dolor dolor porro tempora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