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umquam non lab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