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liquam dolore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