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ipsum quisquam voluptatem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