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voluptatem consectetu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