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sed voluptate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