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aerat sed quiquia quisquam u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