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dolore modi tempora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